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8792942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nb-NO"/>
        </w:rPr>
      </w:sdtEndPr>
      <w:sdtContent>
        <w:p w14:paraId="7B2ED904" w14:textId="77777777" w:rsidR="00241F32" w:rsidRDefault="00241F32"/>
        <w:p w14:paraId="5BB8E3BE" w14:textId="77777777" w:rsidR="003B23C2" w:rsidRDefault="00241F32" w:rsidP="003B23C2">
          <w:pPr>
            <w:pStyle w:val="Tittel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0C1AAC" wp14:editId="63682FD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1355725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kstboks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E628BE" w14:textId="3EEA1B60" w:rsidR="00241F32" w:rsidRPr="00241F32" w:rsidRDefault="00365B19">
                                <w:pPr>
                                  <w:pStyle w:val="Ingenmellomrom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nb-NO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  <w:lang w:val="nb-NO"/>
                                    </w:rPr>
                                    <w:alias w:val="Tit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B23C2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  <w:lang w:val="nb-NO"/>
                                      </w:rPr>
                                      <w:t>Andre</w:t>
                                    </w:r>
                                    <w:r w:rsidR="00241F32" w:rsidRPr="00241F32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  <w:lang w:val="nb-NO"/>
                                      </w:rPr>
                                      <w:t xml:space="preserve"> gruppemøte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nb-NO"/>
                                  </w:rPr>
                                  <w:alias w:val="Undertit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EB5EB32" w14:textId="77777777" w:rsidR="00241F32" w:rsidRPr="00241F32" w:rsidRDefault="00241F32">
                                    <w:pPr>
                                      <w:pStyle w:val="Ingenmellomrom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nb-NO"/>
                                      </w:rPr>
                                    </w:pPr>
                                    <w:r w:rsidRPr="00241F32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nb-NO"/>
                                      </w:rPr>
                                      <w:t>LEGEMIDDELGJENNOMGANG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nb-NO"/>
                                  </w:rPr>
                                  <w:alias w:val="Forfatte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40CC5D8" w14:textId="77777777" w:rsidR="00241F32" w:rsidRPr="00241F32" w:rsidRDefault="00241F32">
                                    <w:pPr>
                                      <w:pStyle w:val="Ingenmellomrom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nb-NO"/>
                                      </w:rPr>
                                    </w:pPr>
                                    <w:r w:rsidRPr="00241F32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nb-NO"/>
                                      </w:rPr>
                                      <w:t>SENTER FOR KVALITET I LEGEKONTOR 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80C1AAC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" filled="f" stroked="f" strokeweight=".5pt">
                    <v:textbox style="mso-fit-shape-to-text:t" inset="0,0,0,0">
                      <w:txbxContent>
                        <w:p w14:paraId="7EE628BE" w14:textId="3EEA1B60" w:rsidR="00241F32" w:rsidRPr="00241F32" w:rsidRDefault="00365B19">
                          <w:pPr>
                            <w:pStyle w:val="Ingenmellomrom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  <w:lang w:val="nb-NO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  <w:lang w:val="nb-NO"/>
                              </w:rPr>
                              <w:alias w:val="Tit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23C2">
                                <w:rPr>
                                  <w:color w:val="5B9BD5" w:themeColor="accent1"/>
                                  <w:sz w:val="72"/>
                                  <w:szCs w:val="72"/>
                                  <w:lang w:val="nb-NO"/>
                                </w:rPr>
                                <w:t>Andre</w:t>
                              </w:r>
                              <w:r w:rsidR="00241F32" w:rsidRPr="00241F32">
                                <w:rPr>
                                  <w:color w:val="5B9BD5" w:themeColor="accent1"/>
                                  <w:sz w:val="72"/>
                                  <w:szCs w:val="72"/>
                                  <w:lang w:val="nb-NO"/>
                                </w:rPr>
                                <w:t xml:space="preserve"> gruppemøte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nb-NO"/>
                            </w:rPr>
                            <w:alias w:val="Undertit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EB5EB32" w14:textId="77777777" w:rsidR="00241F32" w:rsidRPr="00241F32" w:rsidRDefault="00241F32">
                              <w:pPr>
                                <w:pStyle w:val="Ingenmellomrom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val="nb-NO"/>
                                </w:rPr>
                              </w:pPr>
                              <w:r w:rsidRPr="00241F32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val="nb-NO"/>
                                </w:rPr>
                                <w:t>LEGEMIDDELGJENNOMGANG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nb-NO"/>
                            </w:rPr>
                            <w:alias w:val="Forfatte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40CC5D8" w14:textId="77777777" w:rsidR="00241F32" w:rsidRPr="00241F32" w:rsidRDefault="00241F32">
                              <w:pPr>
                                <w:pStyle w:val="Ingenmellomrom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nb-NO"/>
                                </w:rPr>
                              </w:pPr>
                              <w:r w:rsidRPr="00241F32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nb-NO"/>
                                </w:rPr>
                                <w:t>SENTER FOR KVALITET I LEGEKONTOR 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0058DF" wp14:editId="3B5E2FF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ktangel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Å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nb-NO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020E003" w14:textId="77777777" w:rsidR="00241F32" w:rsidRDefault="00241F32">
                                    <w:pPr>
                                      <w:pStyle w:val="Ingenmellomrom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F0058DF" id="Rektangel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Å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020E003" w14:textId="77777777" w:rsidR="00241F32" w:rsidRDefault="00241F32">
                              <w:pPr>
                                <w:pStyle w:val="Ingenmellomrom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15F71AA9" w14:textId="50DD7AB2" w:rsidR="003B23C2" w:rsidRPr="004420CD" w:rsidRDefault="003B23C2" w:rsidP="003B23C2">
      <w:pPr>
        <w:pStyle w:val="Tittel"/>
        <w:rPr>
          <w:rFonts w:ascii="Gotham Book" w:hAnsi="Gotham Book"/>
        </w:rPr>
      </w:pPr>
      <w:r w:rsidRPr="00542B12">
        <w:rPr>
          <w:rFonts w:ascii="Gotham Book" w:hAnsi="Gotham Book"/>
          <w:noProof/>
          <w:color w:val="000000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863D34A" wp14:editId="18AD7C60">
            <wp:simplePos x="0" y="0"/>
            <wp:positionH relativeFrom="margin">
              <wp:posOffset>3093720</wp:posOffset>
            </wp:positionH>
            <wp:positionV relativeFrom="paragraph">
              <wp:posOffset>-449580</wp:posOffset>
            </wp:positionV>
            <wp:extent cx="2938022" cy="83058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-logo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22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Book" w:hAnsi="Gotham Book"/>
        </w:rPr>
        <w:t>Kjøreplan</w:t>
      </w:r>
    </w:p>
    <w:p w14:paraId="43C695CB" w14:textId="77777777" w:rsidR="003B23C2" w:rsidRPr="003B23C2" w:rsidRDefault="003B23C2" w:rsidP="003B23C2">
      <w:pPr>
        <w:rPr>
          <w:lang w:val="nb-NO"/>
        </w:rPr>
      </w:pPr>
    </w:p>
    <w:p w14:paraId="346D62C4" w14:textId="77777777" w:rsidR="003B23C2" w:rsidRPr="003B23C2" w:rsidRDefault="003B23C2" w:rsidP="003B23C2">
      <w:pPr>
        <w:rPr>
          <w:rFonts w:ascii="Gotham Book" w:hAnsi="Gotham Book"/>
          <w:b/>
          <w:u w:val="single"/>
          <w:lang w:val="nb-NO"/>
        </w:rPr>
      </w:pPr>
      <w:r w:rsidRPr="003B23C2">
        <w:rPr>
          <w:rFonts w:ascii="Gotham Book" w:hAnsi="Gotham Book"/>
          <w:b/>
          <w:u w:val="single"/>
          <w:lang w:val="nb-NO"/>
        </w:rPr>
        <w:t>Legemiddelgjennomgang – Gruppesamling 2</w:t>
      </w:r>
    </w:p>
    <w:p w14:paraId="6372C0C2" w14:textId="77777777" w:rsidR="003B23C2" w:rsidRPr="003B23C2" w:rsidRDefault="003B23C2" w:rsidP="003B23C2">
      <w:pPr>
        <w:rPr>
          <w:rFonts w:ascii="Gotham Book" w:hAnsi="Gotham Book"/>
          <w:b/>
          <w:color w:val="0070C0"/>
          <w:lang w:val="nb-NO"/>
        </w:rPr>
      </w:pPr>
      <w:r w:rsidRPr="003B23C2">
        <w:rPr>
          <w:rFonts w:ascii="Gotham Book" w:hAnsi="Gotham Book"/>
          <w:b/>
          <w:color w:val="0070C0"/>
          <w:lang w:val="nb-NO"/>
        </w:rPr>
        <w:t>Læringsmål for samlingen:</w:t>
      </w:r>
    </w:p>
    <w:p w14:paraId="4459BE39" w14:textId="77777777" w:rsidR="003B23C2" w:rsidRDefault="003B23C2" w:rsidP="003B23C2">
      <w:pPr>
        <w:pStyle w:val="Listeavsnitt"/>
        <w:numPr>
          <w:ilvl w:val="0"/>
          <w:numId w:val="2"/>
        </w:numPr>
        <w:rPr>
          <w:rFonts w:ascii="Gotham Book" w:hAnsi="Gotham Book"/>
          <w:b/>
        </w:rPr>
      </w:pPr>
      <w:r>
        <w:rPr>
          <w:rFonts w:ascii="Gotham Book" w:hAnsi="Gotham Book"/>
          <w:b/>
        </w:rPr>
        <w:t>Se hvordan data fra praksis endres som følge av gjennomførte tiltak</w:t>
      </w:r>
    </w:p>
    <w:p w14:paraId="41E37230" w14:textId="77777777" w:rsidR="003B23C2" w:rsidRPr="00542B12" w:rsidRDefault="003B23C2" w:rsidP="003B23C2">
      <w:pPr>
        <w:pStyle w:val="Listeavsnitt"/>
        <w:numPr>
          <w:ilvl w:val="0"/>
          <w:numId w:val="2"/>
        </w:numPr>
        <w:rPr>
          <w:rFonts w:ascii="Gotham Book" w:hAnsi="Gotham Book"/>
          <w:b/>
        </w:rPr>
      </w:pPr>
      <w:r w:rsidRPr="00542B12">
        <w:rPr>
          <w:rFonts w:ascii="Gotham Book" w:hAnsi="Gotham Book"/>
          <w:b/>
        </w:rPr>
        <w:t>V</w:t>
      </w:r>
      <w:r>
        <w:rPr>
          <w:rFonts w:ascii="Gotham Book" w:hAnsi="Gotham Book"/>
          <w:b/>
        </w:rPr>
        <w:t>urdere om tiltak skal implementeres som en fast del av praksis</w:t>
      </w:r>
    </w:p>
    <w:p w14:paraId="4DA08157" w14:textId="77777777" w:rsidR="003B23C2" w:rsidRDefault="003B23C2" w:rsidP="003B23C2">
      <w:pPr>
        <w:pStyle w:val="Listeavsnitt"/>
        <w:numPr>
          <w:ilvl w:val="0"/>
          <w:numId w:val="2"/>
        </w:numPr>
        <w:rPr>
          <w:rFonts w:ascii="Gotham Book" w:hAnsi="Gotham Book"/>
          <w:b/>
        </w:rPr>
      </w:pPr>
      <w:r>
        <w:rPr>
          <w:rFonts w:ascii="Gotham Book" w:hAnsi="Gotham Book"/>
          <w:b/>
        </w:rPr>
        <w:t>Vurdere egne data knyttet til legemidler og eldre</w:t>
      </w:r>
    </w:p>
    <w:p w14:paraId="218EC1A5" w14:textId="77777777" w:rsidR="003B23C2" w:rsidRDefault="003B23C2" w:rsidP="003B23C2">
      <w:pPr>
        <w:pStyle w:val="Listeavsnitt"/>
        <w:numPr>
          <w:ilvl w:val="0"/>
          <w:numId w:val="2"/>
        </w:numPr>
        <w:rPr>
          <w:rFonts w:ascii="Gotham Book" w:hAnsi="Gotham Book"/>
          <w:b/>
        </w:rPr>
      </w:pPr>
      <w:r>
        <w:rPr>
          <w:rFonts w:ascii="Gotham Book" w:hAnsi="Gotham Book"/>
          <w:b/>
        </w:rPr>
        <w:t>Planlegge forbedringstiltak knyttet til dette temaet</w:t>
      </w:r>
    </w:p>
    <w:p w14:paraId="7CA7A503" w14:textId="77777777" w:rsidR="003B23C2" w:rsidRPr="00D75C2F" w:rsidRDefault="003B23C2" w:rsidP="003B23C2">
      <w:pPr>
        <w:rPr>
          <w:rFonts w:ascii="Gotham Book" w:hAnsi="Gotham Book"/>
          <w:b/>
          <w:color w:val="0070C0"/>
        </w:rPr>
      </w:pPr>
      <w:r w:rsidRPr="00D75C2F">
        <w:rPr>
          <w:rFonts w:ascii="Gotham Book" w:hAnsi="Gotham Book"/>
          <w:b/>
          <w:color w:val="0070C0"/>
        </w:rPr>
        <w:t>Agenda:</w:t>
      </w:r>
    </w:p>
    <w:p w14:paraId="46726EA2" w14:textId="77777777" w:rsidR="003B23C2" w:rsidRPr="00A740C4" w:rsidRDefault="003B23C2" w:rsidP="003B23C2">
      <w:pPr>
        <w:pStyle w:val="Listeavsnitt"/>
        <w:numPr>
          <w:ilvl w:val="0"/>
          <w:numId w:val="1"/>
        </w:numPr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Introduksjon og presentasjon av nye indikatorer</w:t>
      </w:r>
    </w:p>
    <w:p w14:paraId="2F0B1126" w14:textId="77777777" w:rsidR="003B23C2" w:rsidRPr="00A740C4" w:rsidRDefault="003B23C2" w:rsidP="003B23C2">
      <w:pPr>
        <w:pStyle w:val="Listeavsnitt"/>
        <w:numPr>
          <w:ilvl w:val="0"/>
          <w:numId w:val="1"/>
        </w:numPr>
        <w:rPr>
          <w:rFonts w:ascii="Gotham Book" w:hAnsi="Gotham Book"/>
          <w:b/>
          <w:sz w:val="20"/>
          <w:szCs w:val="20"/>
        </w:rPr>
      </w:pPr>
      <w:r w:rsidRPr="00A740C4">
        <w:rPr>
          <w:rFonts w:ascii="Gotham Book" w:hAnsi="Gotham Book"/>
          <w:b/>
          <w:sz w:val="20"/>
          <w:szCs w:val="20"/>
        </w:rPr>
        <w:t>Mindre grupper:</w:t>
      </w:r>
      <w:r>
        <w:rPr>
          <w:rFonts w:ascii="Gotham Book" w:hAnsi="Gotham Book"/>
          <w:b/>
          <w:sz w:val="20"/>
          <w:szCs w:val="20"/>
        </w:rPr>
        <w:t xml:space="preserve"> vurdering av tidligere tiltak, nye </w:t>
      </w:r>
      <w:r w:rsidRPr="00A740C4">
        <w:rPr>
          <w:rFonts w:ascii="Gotham Book" w:hAnsi="Gotham Book"/>
          <w:b/>
          <w:sz w:val="20"/>
          <w:szCs w:val="20"/>
        </w:rPr>
        <w:t>forbedringspotensial, gode indikatorer og mulige tiltak</w:t>
      </w:r>
    </w:p>
    <w:p w14:paraId="569D9F8B" w14:textId="77777777" w:rsidR="003B23C2" w:rsidRPr="00D81EFB" w:rsidRDefault="003B23C2" w:rsidP="003B23C2">
      <w:pPr>
        <w:pStyle w:val="Listeavsnitt"/>
        <w:numPr>
          <w:ilvl w:val="0"/>
          <w:numId w:val="1"/>
        </w:numPr>
        <w:rPr>
          <w:rFonts w:ascii="Gotham Book" w:hAnsi="Gotham Book"/>
          <w:b/>
          <w:sz w:val="20"/>
          <w:szCs w:val="20"/>
        </w:rPr>
      </w:pPr>
      <w:r w:rsidRPr="00A740C4">
        <w:rPr>
          <w:rFonts w:ascii="Gotham Book" w:hAnsi="Gotham Book"/>
          <w:b/>
          <w:sz w:val="20"/>
          <w:szCs w:val="20"/>
        </w:rPr>
        <w:t>Diskusjon i plenum av forbedringspotensial, indikatorer og tiltak.</w:t>
      </w:r>
    </w:p>
    <w:p w14:paraId="77FE6EEF" w14:textId="77777777" w:rsidR="003B23C2" w:rsidRPr="00D75C2F" w:rsidRDefault="003B23C2" w:rsidP="003B23C2">
      <w:pPr>
        <w:pStyle w:val="NormalWeb"/>
        <w:numPr>
          <w:ilvl w:val="0"/>
          <w:numId w:val="6"/>
        </w:numPr>
        <w:rPr>
          <w:rFonts w:ascii="Gotham Book" w:hAnsi="Gotham Book"/>
          <w:b/>
          <w:color w:val="0070C0"/>
          <w:sz w:val="28"/>
          <w:szCs w:val="28"/>
        </w:rPr>
      </w:pPr>
      <w:r w:rsidRPr="00D75C2F">
        <w:rPr>
          <w:rFonts w:ascii="Gotham Book" w:hAnsi="Gotham Book"/>
          <w:b/>
          <w:color w:val="0070C0"/>
          <w:sz w:val="28"/>
          <w:szCs w:val="28"/>
        </w:rPr>
        <w:t>Introduksjon og indikatorer</w:t>
      </w:r>
    </w:p>
    <w:p w14:paraId="76F2C60D" w14:textId="77777777" w:rsidR="003B23C2" w:rsidRPr="00542B12" w:rsidRDefault="003B23C2" w:rsidP="003B23C2">
      <w:pPr>
        <w:pStyle w:val="NormalWeb"/>
        <w:rPr>
          <w:rFonts w:ascii="Gotham Book" w:hAnsi="Gotham Book"/>
          <w:color w:val="000000"/>
          <w:sz w:val="22"/>
          <w:szCs w:val="22"/>
        </w:rPr>
      </w:pP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2893515" wp14:editId="74C64808">
            <wp:simplePos x="0" y="0"/>
            <wp:positionH relativeFrom="column">
              <wp:posOffset>3363595</wp:posOffset>
            </wp:positionH>
            <wp:positionV relativeFrom="paragraph">
              <wp:posOffset>9525</wp:posOffset>
            </wp:positionV>
            <wp:extent cx="3048000" cy="468884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Book" w:hAnsi="Gotham Book"/>
          <w:color w:val="000000"/>
          <w:sz w:val="22"/>
          <w:szCs w:val="22"/>
        </w:rPr>
        <w:t>På det første møtet ble forbedringsmodellen introdusert:</w:t>
      </w:r>
    </w:p>
    <w:p w14:paraId="5AA4CB0B" w14:textId="77777777" w:rsidR="003B23C2" w:rsidRPr="00542B12" w:rsidRDefault="003B23C2" w:rsidP="003B23C2">
      <w:pPr>
        <w:pStyle w:val="NormalWeb"/>
        <w:numPr>
          <w:ilvl w:val="0"/>
          <w:numId w:val="3"/>
        </w:numPr>
        <w:rPr>
          <w:rFonts w:ascii="Gotham Book" w:hAnsi="Gotham Book"/>
          <w:color w:val="000000"/>
          <w:sz w:val="22"/>
          <w:szCs w:val="22"/>
        </w:rPr>
      </w:pPr>
      <w:r w:rsidRPr="00542B12">
        <w:rPr>
          <w:rFonts w:ascii="Gotham Book" w:hAnsi="Gotham Book"/>
          <w:color w:val="000000"/>
          <w:sz w:val="22"/>
          <w:szCs w:val="22"/>
        </w:rPr>
        <w:t>Hva ønsker jeg å forbedre?</w:t>
      </w:r>
    </w:p>
    <w:p w14:paraId="7F0E5B9B" w14:textId="77777777" w:rsidR="003B23C2" w:rsidRPr="00542B12" w:rsidRDefault="003B23C2" w:rsidP="003B23C2">
      <w:pPr>
        <w:pStyle w:val="NormalWeb"/>
        <w:numPr>
          <w:ilvl w:val="0"/>
          <w:numId w:val="3"/>
        </w:numPr>
        <w:rPr>
          <w:rFonts w:ascii="Gotham Book" w:hAnsi="Gotham Book"/>
          <w:color w:val="000000"/>
          <w:sz w:val="22"/>
          <w:szCs w:val="22"/>
        </w:rPr>
      </w:pPr>
      <w:r w:rsidRPr="00542B12">
        <w:rPr>
          <w:rFonts w:ascii="Gotham Book" w:hAnsi="Gotham Book"/>
          <w:color w:val="000000"/>
          <w:sz w:val="22"/>
          <w:szCs w:val="22"/>
        </w:rPr>
        <w:t>Hvordan kan jeg måle en eventuell forbedring?</w:t>
      </w:r>
    </w:p>
    <w:p w14:paraId="64DD37C0" w14:textId="77777777" w:rsidR="003B23C2" w:rsidRDefault="003B23C2" w:rsidP="003B23C2">
      <w:pPr>
        <w:pStyle w:val="NormalWeb"/>
        <w:numPr>
          <w:ilvl w:val="0"/>
          <w:numId w:val="3"/>
        </w:numPr>
        <w:rPr>
          <w:rFonts w:ascii="Gotham Book" w:hAnsi="Gotham Book"/>
          <w:color w:val="000000"/>
          <w:sz w:val="22"/>
          <w:szCs w:val="22"/>
        </w:rPr>
      </w:pPr>
      <w:r w:rsidRPr="00542B12">
        <w:rPr>
          <w:rFonts w:ascii="Gotham Book" w:hAnsi="Gotham Book"/>
          <w:color w:val="000000"/>
          <w:sz w:val="22"/>
          <w:szCs w:val="22"/>
        </w:rPr>
        <w:t>Hvilke tiltak skal jeg prøve ut for å få til denne forbedringen?</w:t>
      </w:r>
    </w:p>
    <w:p w14:paraId="15B0B711" w14:textId="77777777" w:rsidR="003B23C2" w:rsidRDefault="003B23C2" w:rsidP="003B23C2">
      <w:pPr>
        <w:pStyle w:val="NormalWeb"/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Når det gjelder punkt 3 om tiltak, finnes en enkel måte å teste ut tiltak på i liten skala:</w:t>
      </w:r>
    </w:p>
    <w:p w14:paraId="376BB362" w14:textId="77777777" w:rsidR="003B23C2" w:rsidRPr="00B35854" w:rsidRDefault="003B23C2" w:rsidP="003B23C2">
      <w:pPr>
        <w:pStyle w:val="NormalWeb"/>
        <w:rPr>
          <w:rFonts w:ascii="Gotham Book" w:hAnsi="Gotham Book"/>
          <w:b/>
          <w:color w:val="000000"/>
          <w:sz w:val="22"/>
          <w:szCs w:val="22"/>
          <w:lang w:val="en-US"/>
        </w:rPr>
      </w:pPr>
      <w:r w:rsidRPr="00B35854">
        <w:rPr>
          <w:rFonts w:ascii="Gotham Book" w:hAnsi="Gotham Book"/>
          <w:b/>
          <w:color w:val="000000"/>
          <w:sz w:val="22"/>
          <w:szCs w:val="22"/>
          <w:lang w:val="en-US"/>
        </w:rPr>
        <w:t xml:space="preserve">Plan – Do – Study – Act (PDSA) – </w:t>
      </w:r>
      <w:proofErr w:type="spellStart"/>
      <w:r w:rsidRPr="00B35854">
        <w:rPr>
          <w:rFonts w:ascii="Gotham Book" w:hAnsi="Gotham Book"/>
          <w:b/>
          <w:color w:val="000000"/>
          <w:sz w:val="22"/>
          <w:szCs w:val="22"/>
          <w:lang w:val="en-US"/>
        </w:rPr>
        <w:t>sirkelen</w:t>
      </w:r>
      <w:proofErr w:type="spellEnd"/>
    </w:p>
    <w:p w14:paraId="39CD96E3" w14:textId="77777777" w:rsidR="003B23C2" w:rsidRDefault="003B23C2" w:rsidP="003B23C2">
      <w:pPr>
        <w:pStyle w:val="NormalWeb"/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På forrige møte var meningen å planlegge (P) aktuelle tiltak, og noen av dere har kanskje gjennomført noen tiltak siden sist (D). I dag skal dere se på hvordan indikatorene har endret seg siden sist og vurdere om aktuelle tiltak har hatt effekt (S). Videre skal du vurdere hva du ønsker å gjøre videre i praksis, hva ønsker du å innføre, endre eller vil du forkaste hele tiltaket? (A).</w:t>
      </w:r>
    </w:p>
    <w:p w14:paraId="1F22459A" w14:textId="77777777" w:rsidR="003B23C2" w:rsidRDefault="003B23C2" w:rsidP="003B23C2">
      <w:pPr>
        <w:pStyle w:val="NormalWeb"/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66033" wp14:editId="56658A20">
                <wp:simplePos x="0" y="0"/>
                <wp:positionH relativeFrom="column">
                  <wp:posOffset>3679825</wp:posOffset>
                </wp:positionH>
                <wp:positionV relativeFrom="paragraph">
                  <wp:posOffset>768350</wp:posOffset>
                </wp:positionV>
                <wp:extent cx="2858135" cy="342900"/>
                <wp:effectExtent l="0" t="0" r="0" b="1270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B5666" w14:textId="77777777" w:rsidR="003B23C2" w:rsidRPr="00CA3243" w:rsidRDefault="003B23C2" w:rsidP="003B23C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CA3243">
                              <w:rPr>
                                <w:b/>
                              </w:rPr>
                              <w:t>Kilde</w:t>
                            </w:r>
                            <w:proofErr w:type="spellEnd"/>
                            <w:r w:rsidRPr="00CA3243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CA3243">
                              <w:rPr>
                                <w:b/>
                              </w:rPr>
                              <w:t>pasientsikkerhetsprogrammet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66033" id="Tekstboks 3" o:spid="_x0000_s1028" type="#_x0000_t202" style="position:absolute;margin-left:289.75pt;margin-top:60.5pt;width:225.0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" filled="f" stroked="f">
                <v:textbox>
                  <w:txbxContent>
                    <w:p w14:paraId="13BB5666" w14:textId="77777777" w:rsidR="003B23C2" w:rsidRPr="00CA3243" w:rsidRDefault="003B23C2" w:rsidP="003B23C2">
                      <w:pPr>
                        <w:rPr>
                          <w:b/>
                        </w:rPr>
                      </w:pPr>
                      <w:proofErr w:type="spellStart"/>
                      <w:r w:rsidRPr="00CA3243">
                        <w:rPr>
                          <w:b/>
                        </w:rPr>
                        <w:t>Kilde</w:t>
                      </w:r>
                      <w:proofErr w:type="spellEnd"/>
                      <w:r w:rsidRPr="00CA3243">
                        <w:rPr>
                          <w:b/>
                        </w:rPr>
                        <w:t xml:space="preserve">: </w:t>
                      </w:r>
                      <w:proofErr w:type="spellStart"/>
                      <w:r w:rsidRPr="00CA3243">
                        <w:rPr>
                          <w:b/>
                        </w:rPr>
                        <w:t>pasientsikkerhetsprogrammet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tham Book" w:hAnsi="Gotham Book"/>
          <w:color w:val="000000"/>
          <w:sz w:val="22"/>
          <w:szCs w:val="22"/>
        </w:rPr>
        <w:t>I dag introduseres også nye indikatorer knyttet til undertemaet legemidler og eldre, og mulighet for å planlegge nye forbedringstiltak. Se vedlagte kommentarutgave for forklaring av de ulike indikatorene.</w:t>
      </w:r>
    </w:p>
    <w:p w14:paraId="00D4F533" w14:textId="77777777" w:rsidR="003B23C2" w:rsidRDefault="003B23C2" w:rsidP="003B23C2">
      <w:pPr>
        <w:pStyle w:val="NormalWeb"/>
        <w:rPr>
          <w:rFonts w:ascii="Gotham Book" w:hAnsi="Gotham Book"/>
          <w:color w:val="000000"/>
          <w:sz w:val="22"/>
          <w:szCs w:val="22"/>
        </w:rPr>
      </w:pPr>
    </w:p>
    <w:p w14:paraId="04CF4740" w14:textId="77777777" w:rsidR="003B23C2" w:rsidRDefault="003B23C2" w:rsidP="003B23C2">
      <w:pPr>
        <w:pStyle w:val="NormalWeb"/>
        <w:rPr>
          <w:rFonts w:ascii="Gotham Book" w:hAnsi="Gotham Book"/>
          <w:color w:val="000000"/>
          <w:sz w:val="22"/>
          <w:szCs w:val="22"/>
        </w:rPr>
      </w:pPr>
    </w:p>
    <w:p w14:paraId="1EED0BB0" w14:textId="77777777" w:rsidR="003B23C2" w:rsidRPr="00542B12" w:rsidRDefault="003B23C2" w:rsidP="003B23C2">
      <w:pPr>
        <w:pStyle w:val="NormalWeb"/>
        <w:rPr>
          <w:rFonts w:ascii="Gotham Book" w:hAnsi="Gotham Book"/>
          <w:color w:val="000000"/>
          <w:sz w:val="22"/>
          <w:szCs w:val="22"/>
        </w:rPr>
      </w:pPr>
    </w:p>
    <w:p w14:paraId="06E62F13" w14:textId="77777777" w:rsidR="003B23C2" w:rsidRPr="00D75C2F" w:rsidRDefault="003B23C2" w:rsidP="003B23C2">
      <w:pPr>
        <w:pStyle w:val="NormalWeb"/>
        <w:numPr>
          <w:ilvl w:val="0"/>
          <w:numId w:val="6"/>
        </w:numPr>
        <w:rPr>
          <w:rFonts w:ascii="Gotham Book" w:hAnsi="Gotham Book"/>
          <w:b/>
          <w:color w:val="0070C0"/>
          <w:sz w:val="28"/>
          <w:szCs w:val="28"/>
        </w:rPr>
      </w:pPr>
      <w:r>
        <w:rPr>
          <w:rFonts w:ascii="Gotham Book" w:hAnsi="Gotham Book"/>
          <w:b/>
          <w:color w:val="0070C0"/>
          <w:sz w:val="28"/>
          <w:szCs w:val="28"/>
        </w:rPr>
        <w:t>Mindre grupper/runde rundt bordet:</w:t>
      </w:r>
      <w:r w:rsidRPr="00D75C2F">
        <w:rPr>
          <w:rFonts w:ascii="Gotham Book" w:hAnsi="Gotham Book"/>
          <w:b/>
          <w:color w:val="0070C0"/>
          <w:sz w:val="28"/>
          <w:szCs w:val="28"/>
        </w:rPr>
        <w:t xml:space="preserve"> egne forbedringspotensial, gode indikatorer og mulige tiltak</w:t>
      </w:r>
    </w:p>
    <w:p w14:paraId="47A88EB5" w14:textId="77777777" w:rsidR="003B23C2" w:rsidRDefault="003B23C2" w:rsidP="003B23C2">
      <w:pPr>
        <w:pStyle w:val="NormalWeb"/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 xml:space="preserve">Dersom det er ønskelig kan denne delen utføres i mindre grupper på 2-3 kolleger. Alternativt kan det gjøres i plenum. Ta frem det medfølgende arbeidsarket, dette skal fylles ut og leveres elektronisk på slutten av samlingen. </w:t>
      </w:r>
    </w:p>
    <w:p w14:paraId="28778AB0" w14:textId="77777777" w:rsidR="003B23C2" w:rsidRDefault="003B23C2" w:rsidP="003B23C2">
      <w:pPr>
        <w:pStyle w:val="NormalWeb"/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Det er ofte vanskelig å gjennomføre konkrete tiltak i praksis. Det kan skyldes manglende tid, manglende utstyr/ressurser eller andre ting. Noen har gjort tiltak som har fungert, andre har ikke gjort noen endringer i det hele tatt.</w:t>
      </w:r>
    </w:p>
    <w:p w14:paraId="0D104454" w14:textId="77777777" w:rsidR="003B23C2" w:rsidRPr="007B0E4E" w:rsidRDefault="003B23C2" w:rsidP="003B23C2">
      <w:pPr>
        <w:pStyle w:val="NormalWeb"/>
        <w:rPr>
          <w:rFonts w:ascii="Gotham Book" w:hAnsi="Gotham Book"/>
          <w:b/>
          <w:color w:val="000000"/>
          <w:sz w:val="22"/>
          <w:szCs w:val="22"/>
          <w:u w:val="single"/>
        </w:rPr>
      </w:pPr>
      <w:r w:rsidRPr="007B0E4E">
        <w:rPr>
          <w:rFonts w:ascii="Gotham Book" w:hAnsi="Gotham Book"/>
          <w:b/>
          <w:color w:val="000000"/>
          <w:sz w:val="22"/>
          <w:szCs w:val="22"/>
          <w:u w:val="single"/>
        </w:rPr>
        <w:t>Besvar følgende spørsmål på det medfølgende arbeidsarket:</w:t>
      </w:r>
    </w:p>
    <w:p w14:paraId="4419FB72" w14:textId="77777777" w:rsidR="003B23C2" w:rsidRDefault="003B23C2" w:rsidP="003B23C2">
      <w:pPr>
        <w:pStyle w:val="NormalWeb"/>
        <w:numPr>
          <w:ilvl w:val="0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Evaluering av tiltak fra sist</w:t>
      </w:r>
    </w:p>
    <w:p w14:paraId="33D00F58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Ble det gjort noen tiltak siden sist? Hvorfor/hvorfor ikke. Beskriv enten endringene som ble gjort.</w:t>
      </w:r>
    </w:p>
    <w:p w14:paraId="4FE96F05" w14:textId="77777777" w:rsidR="003B23C2" w:rsidRDefault="003B23C2" w:rsidP="003B23C2">
      <w:pPr>
        <w:pStyle w:val="NormalWeb"/>
        <w:numPr>
          <w:ilvl w:val="0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Evaluering av indikatorene</w:t>
      </w:r>
    </w:p>
    <w:p w14:paraId="4954FAAB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Har det skjedd noen endringer av indikatorene siden sist, eventuelt hvilke og i hvilken retning?</w:t>
      </w:r>
    </w:p>
    <w:p w14:paraId="5C214285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Var endringene som forventet? Hvorfor/hvorfor ikke?</w:t>
      </w:r>
    </w:p>
    <w:p w14:paraId="0301BE57" w14:textId="77777777" w:rsidR="003B23C2" w:rsidRDefault="003B23C2" w:rsidP="003B23C2">
      <w:pPr>
        <w:pStyle w:val="NormalWeb"/>
        <w:numPr>
          <w:ilvl w:val="0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Evaluering av tiltak</w:t>
      </w:r>
    </w:p>
    <w:p w14:paraId="74EFB0CC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Er de gjennomførte tiltakene mulig og ønskelig å innføre også i fremtiden?</w:t>
      </w:r>
    </w:p>
    <w:p w14:paraId="2A5E6DDC" w14:textId="77777777" w:rsidR="003B23C2" w:rsidRPr="003024A0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Har du eventuelt forslag til andre tiltak/forslag til endring av tiltaket?</w:t>
      </w:r>
    </w:p>
    <w:p w14:paraId="03A9631F" w14:textId="77777777" w:rsidR="003B23C2" w:rsidRPr="00C152A7" w:rsidRDefault="003B23C2" w:rsidP="003B23C2">
      <w:pPr>
        <w:pStyle w:val="NormalWeb"/>
        <w:numPr>
          <w:ilvl w:val="0"/>
          <w:numId w:val="5"/>
        </w:numPr>
        <w:rPr>
          <w:rFonts w:ascii="Gotham Book" w:hAnsi="Gotham Book"/>
          <w:b/>
          <w:color w:val="000000"/>
          <w:sz w:val="22"/>
          <w:szCs w:val="22"/>
        </w:rPr>
      </w:pPr>
      <w:r w:rsidRPr="00C152A7">
        <w:rPr>
          <w:rFonts w:ascii="Gotham Book" w:hAnsi="Gotham Book"/>
          <w:b/>
          <w:color w:val="000000"/>
          <w:sz w:val="22"/>
          <w:szCs w:val="22"/>
        </w:rPr>
        <w:t>Egne mål – nytt tiltak</w:t>
      </w:r>
    </w:p>
    <w:p w14:paraId="144C59B5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Hva ønsker du å forbedre i din praksis innen området legemidler og eldre?</w:t>
      </w:r>
    </w:p>
    <w:p w14:paraId="501A2622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Forsøk å definere målet konkret.</w:t>
      </w:r>
    </w:p>
    <w:p w14:paraId="1635B4BB" w14:textId="77777777" w:rsidR="003B23C2" w:rsidRDefault="003B23C2" w:rsidP="003B23C2">
      <w:pPr>
        <w:pStyle w:val="NormalWeb"/>
        <w:numPr>
          <w:ilvl w:val="0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Hva er din indikator innenfor legemidler og eldre?</w:t>
      </w:r>
    </w:p>
    <w:p w14:paraId="25631D43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Hvilke(n) data i rapporten vil du følge for å se om du når målet over?</w:t>
      </w:r>
    </w:p>
    <w:p w14:paraId="66665713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Hva er fordelen med å benytte dette som en indikator?</w:t>
      </w:r>
    </w:p>
    <w:p w14:paraId="7F275588" w14:textId="77777777" w:rsidR="003B23C2" w:rsidRPr="00C152A7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 w:rsidRPr="00545A50">
        <w:rPr>
          <w:rFonts w:ascii="Gotham Book" w:hAnsi="Gotham Book"/>
          <w:color w:val="000000"/>
          <w:sz w:val="22"/>
          <w:szCs w:val="22"/>
        </w:rPr>
        <w:t xml:space="preserve">Kan du komme på mulige feilkilder knyttet </w:t>
      </w:r>
      <w:r>
        <w:rPr>
          <w:rFonts w:ascii="Gotham Book" w:hAnsi="Gotham Book"/>
          <w:color w:val="000000"/>
          <w:sz w:val="22"/>
          <w:szCs w:val="22"/>
        </w:rPr>
        <w:t xml:space="preserve">til </w:t>
      </w:r>
      <w:r w:rsidRPr="00545A50">
        <w:rPr>
          <w:rFonts w:ascii="Gotham Book" w:hAnsi="Gotham Book"/>
          <w:color w:val="000000"/>
          <w:sz w:val="22"/>
          <w:szCs w:val="22"/>
        </w:rPr>
        <w:t>indikatoren</w:t>
      </w:r>
      <w:r>
        <w:rPr>
          <w:rFonts w:ascii="Gotham Book" w:hAnsi="Gotham Book"/>
          <w:color w:val="000000"/>
          <w:sz w:val="22"/>
          <w:szCs w:val="22"/>
        </w:rPr>
        <w:t>(e)</w:t>
      </w:r>
      <w:r w:rsidRPr="00545A50">
        <w:rPr>
          <w:rFonts w:ascii="Gotham Book" w:hAnsi="Gotham Book"/>
          <w:color w:val="000000"/>
          <w:sz w:val="22"/>
          <w:szCs w:val="22"/>
        </w:rPr>
        <w:t>?</w:t>
      </w:r>
    </w:p>
    <w:p w14:paraId="2309363F" w14:textId="77777777" w:rsidR="003B23C2" w:rsidRDefault="003B23C2" w:rsidP="003B23C2">
      <w:pPr>
        <w:pStyle w:val="NormalWeb"/>
        <w:numPr>
          <w:ilvl w:val="0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Tiltak for å nå en forbedring</w:t>
      </w:r>
    </w:p>
    <w:p w14:paraId="3372E1D5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Hvilke(t) tiltak tror du vil endre indikatoren(e) over?</w:t>
      </w:r>
    </w:p>
    <w:p w14:paraId="594E8524" w14:textId="77777777" w:rsidR="003B23C2" w:rsidRDefault="003B23C2" w:rsidP="003B23C2">
      <w:pPr>
        <w:pStyle w:val="NormalWeb"/>
        <w:numPr>
          <w:ilvl w:val="0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Hvordan skal du rent konkret jobbe med dette?</w:t>
      </w:r>
    </w:p>
    <w:p w14:paraId="34568AF9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Hvor ofte kommer du til å gjøre dette? Ukentlig? Månedlig? Sjeldnere?</w:t>
      </w:r>
    </w:p>
    <w:p w14:paraId="771E4493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Gjøre du det alene eller sammen med kolleger?</w:t>
      </w:r>
    </w:p>
    <w:p w14:paraId="5F39BE9A" w14:textId="77777777" w:rsidR="003B23C2" w:rsidRDefault="003B23C2" w:rsidP="003B23C2">
      <w:pPr>
        <w:pStyle w:val="NormalWeb"/>
        <w:numPr>
          <w:ilvl w:val="1"/>
          <w:numId w:val="5"/>
        </w:numPr>
        <w:rPr>
          <w:rFonts w:ascii="Gotham Book" w:hAnsi="Gotham Book"/>
          <w:color w:val="000000"/>
          <w:sz w:val="22"/>
          <w:szCs w:val="22"/>
        </w:rPr>
      </w:pPr>
      <w:r w:rsidRPr="00A740C4">
        <w:rPr>
          <w:rFonts w:ascii="Gotham Book" w:hAnsi="Gotham Book"/>
          <w:color w:val="000000"/>
          <w:sz w:val="22"/>
          <w:szCs w:val="22"/>
        </w:rPr>
        <w:t>Hvordan skal du huske det? Sette opp i timebok? Når pasienten er der og sjansen byr seg? Sette opp egne timer?</w:t>
      </w:r>
    </w:p>
    <w:p w14:paraId="4551F5E2" w14:textId="77777777" w:rsidR="003B23C2" w:rsidRDefault="003B23C2" w:rsidP="003B23C2">
      <w:pPr>
        <w:rPr>
          <w:rFonts w:ascii="Gotham Book" w:hAnsi="Gotham Book"/>
          <w:color w:val="000000"/>
        </w:rPr>
      </w:pPr>
    </w:p>
    <w:p w14:paraId="7452B411" w14:textId="77777777" w:rsidR="003B23C2" w:rsidRPr="00D75C2F" w:rsidRDefault="003B23C2" w:rsidP="003B23C2">
      <w:pPr>
        <w:pStyle w:val="NormalWeb"/>
        <w:numPr>
          <w:ilvl w:val="0"/>
          <w:numId w:val="6"/>
        </w:numPr>
        <w:rPr>
          <w:rFonts w:ascii="Gotham Book" w:hAnsi="Gotham Book"/>
          <w:b/>
          <w:color w:val="0070C0"/>
          <w:sz w:val="28"/>
          <w:szCs w:val="28"/>
        </w:rPr>
      </w:pPr>
      <w:r w:rsidRPr="00D75C2F">
        <w:rPr>
          <w:rFonts w:ascii="Gotham Book" w:hAnsi="Gotham Book"/>
          <w:b/>
          <w:color w:val="0070C0"/>
          <w:sz w:val="28"/>
          <w:szCs w:val="28"/>
        </w:rPr>
        <w:t>Diskusjon i plenum av forbedringspotensial, indikatorer og tiltak</w:t>
      </w:r>
    </w:p>
    <w:p w14:paraId="23D2EFA1" w14:textId="77777777" w:rsidR="003B23C2" w:rsidRDefault="003B23C2" w:rsidP="003B23C2">
      <w:pPr>
        <w:pStyle w:val="NormalWeb"/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lastRenderedPageBreak/>
        <w:t>Det gjøres en oppsummering av de ulike forbedringspotensialene, de(n) beste indikatoren(e) og forslag til tiltak i praksis. Alle deltakere kan komme med sine synspunkt på de ulike forslagene.</w:t>
      </w:r>
    </w:p>
    <w:p w14:paraId="6E3FCC47" w14:textId="77777777" w:rsidR="003B23C2" w:rsidRDefault="003B23C2" w:rsidP="003B23C2">
      <w:pPr>
        <w:pStyle w:val="NormalWeb"/>
        <w:rPr>
          <w:rFonts w:ascii="Gotham Light" w:hAnsi="Gotham Light"/>
          <w:b/>
          <w:color w:val="000000"/>
          <w:sz w:val="22"/>
          <w:szCs w:val="22"/>
          <w:u w:val="single"/>
        </w:rPr>
      </w:pPr>
      <w:r>
        <w:rPr>
          <w:rFonts w:ascii="Gotham Light" w:hAnsi="Gotham Light"/>
          <w:b/>
          <w:color w:val="000000"/>
          <w:sz w:val="22"/>
          <w:szCs w:val="22"/>
          <w:u w:val="single"/>
        </w:rPr>
        <w:t>2 VIKTIGE TING TIL SLUTT:</w:t>
      </w:r>
    </w:p>
    <w:p w14:paraId="208CA300" w14:textId="77777777" w:rsidR="003B23C2" w:rsidRDefault="003B23C2" w:rsidP="003B23C2">
      <w:pPr>
        <w:pStyle w:val="NormalWeb"/>
        <w:numPr>
          <w:ilvl w:val="0"/>
          <w:numId w:val="9"/>
        </w:numPr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 xml:space="preserve">ALLE DELTAKERNE GÅR INN PÅ </w:t>
      </w:r>
      <w:r w:rsidRPr="00366370">
        <w:rPr>
          <w:rFonts w:ascii="Gotham Book" w:hAnsi="Gotham Book"/>
          <w:color w:val="000000"/>
          <w:sz w:val="28"/>
          <w:szCs w:val="28"/>
        </w:rPr>
        <w:t>SKILKURS.NO</w:t>
      </w:r>
      <w:r>
        <w:rPr>
          <w:rFonts w:ascii="Gotham Book" w:hAnsi="Gotham Book"/>
          <w:color w:val="000000"/>
          <w:sz w:val="22"/>
          <w:szCs w:val="22"/>
        </w:rPr>
        <w:t xml:space="preserve"> VIA SMARTPHONE/NETTBRETT/PC</w:t>
      </w:r>
      <w:r w:rsidRPr="008C66BF">
        <w:rPr>
          <w:rFonts w:ascii="Gotham Book" w:hAnsi="Gotham Book"/>
          <w:color w:val="000000"/>
          <w:sz w:val="22"/>
          <w:szCs w:val="22"/>
        </w:rPr>
        <w:sym w:font="Wingdings" w:char="F0E0"/>
      </w:r>
      <w:r>
        <w:rPr>
          <w:rFonts w:ascii="Gotham Book" w:hAnsi="Gotham Book"/>
          <w:color w:val="000000"/>
          <w:sz w:val="22"/>
          <w:szCs w:val="22"/>
        </w:rPr>
        <w:t xml:space="preserve"> Velg «Gruppemøte 1 – arbeidsark og evaluering» og fyll ut (anonymt).</w:t>
      </w:r>
    </w:p>
    <w:p w14:paraId="4E55FD5B" w14:textId="77777777" w:rsidR="003B23C2" w:rsidRDefault="003B23C2" w:rsidP="003B23C2">
      <w:pPr>
        <w:pStyle w:val="NormalWeb"/>
        <w:ind w:left="720"/>
        <w:rPr>
          <w:rFonts w:ascii="Gotham Book" w:hAnsi="Gotham Book"/>
          <w:color w:val="000000"/>
          <w:sz w:val="22"/>
          <w:szCs w:val="22"/>
        </w:rPr>
      </w:pPr>
      <w:r w:rsidRPr="008C66BF">
        <w:rPr>
          <w:rFonts w:ascii="Gotham Book" w:hAnsi="Gotham Book"/>
          <w:color w:val="000000"/>
          <w:sz w:val="22"/>
          <w:szCs w:val="22"/>
        </w:rPr>
        <w:t>Deltakerne kan godt dele på hverandres telefoner siden skjemaet leveres anonymt.</w:t>
      </w:r>
    </w:p>
    <w:p w14:paraId="53E57B67" w14:textId="77777777" w:rsidR="003B23C2" w:rsidRDefault="003B23C2" w:rsidP="003B23C2">
      <w:pPr>
        <w:pStyle w:val="NormalWeb"/>
        <w:ind w:left="720"/>
        <w:rPr>
          <w:rFonts w:ascii="Gotham Book" w:hAnsi="Gotham Book"/>
          <w:color w:val="000000"/>
          <w:sz w:val="22"/>
          <w:szCs w:val="22"/>
        </w:rPr>
      </w:pPr>
      <w:r>
        <w:rPr>
          <w:rFonts w:ascii="Gotham Book" w:hAnsi="Gotham Book"/>
          <w:color w:val="000000"/>
          <w:sz w:val="22"/>
          <w:szCs w:val="22"/>
        </w:rPr>
        <w:t>Dersom du ønsker å bruke en uke ekstra før du bestemmer deg er det greit, men innlevering av skjema er en obligatorisk del av kurset.</w:t>
      </w:r>
    </w:p>
    <w:p w14:paraId="25BBF51D" w14:textId="77777777" w:rsidR="003B23C2" w:rsidRPr="008C66BF" w:rsidRDefault="003B23C2" w:rsidP="003B23C2">
      <w:pPr>
        <w:pStyle w:val="NormalWeb"/>
        <w:numPr>
          <w:ilvl w:val="0"/>
          <w:numId w:val="9"/>
        </w:numPr>
        <w:rPr>
          <w:rFonts w:ascii="Gotham Book" w:hAnsi="Gotham Book"/>
          <w:color w:val="000000"/>
          <w:sz w:val="22"/>
          <w:szCs w:val="22"/>
        </w:rPr>
      </w:pPr>
      <w:r w:rsidRPr="008C66BF">
        <w:rPr>
          <w:rFonts w:ascii="Gotham Light" w:hAnsi="Gotham Light"/>
          <w:b/>
          <w:color w:val="000000"/>
          <w:sz w:val="22"/>
          <w:szCs w:val="22"/>
        </w:rPr>
        <w:t>AVTAL TIDSPUNKT SAMMEN FOR NESTE MØTE OM CA. 4 MÅNEDER!</w:t>
      </w:r>
    </w:p>
    <w:p w14:paraId="36B71315" w14:textId="77777777" w:rsidR="003B23C2" w:rsidRPr="003024A0" w:rsidRDefault="003B23C2" w:rsidP="003B23C2">
      <w:pPr>
        <w:pStyle w:val="NormalWeb"/>
        <w:rPr>
          <w:rFonts w:ascii="Gotham Light" w:hAnsi="Gotham Light"/>
          <w:b/>
          <w:sz w:val="22"/>
          <w:szCs w:val="22"/>
          <w:u w:val="single"/>
        </w:rPr>
      </w:pPr>
    </w:p>
    <w:p w14:paraId="4F48679D" w14:textId="0B8F0623" w:rsidR="00365B19" w:rsidRDefault="00365B19">
      <w:pPr>
        <w:rPr>
          <w:lang w:val="nb-NO"/>
        </w:rPr>
      </w:pPr>
      <w:r>
        <w:rPr>
          <w:lang w:val="nb-NO"/>
        </w:rPr>
        <w:br w:type="page"/>
      </w:r>
    </w:p>
    <w:p w14:paraId="2E1FBCCF" w14:textId="77777777" w:rsidR="00365B19" w:rsidRPr="00916CB7" w:rsidRDefault="00365B19" w:rsidP="00365B19">
      <w:pPr>
        <w:pStyle w:val="Tittel"/>
        <w:rPr>
          <w:rFonts w:ascii="Gotham Book" w:hAnsi="Gotham Book"/>
        </w:rPr>
      </w:pPr>
      <w:r w:rsidRPr="00542B12">
        <w:rPr>
          <w:rFonts w:ascii="Gotham Book" w:hAnsi="Gotham Book"/>
          <w:noProof/>
          <w:color w:val="000000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39EDCF8E" wp14:editId="73405C84">
            <wp:simplePos x="0" y="0"/>
            <wp:positionH relativeFrom="margin">
              <wp:posOffset>3093720</wp:posOffset>
            </wp:positionH>
            <wp:positionV relativeFrom="paragraph">
              <wp:posOffset>-449580</wp:posOffset>
            </wp:positionV>
            <wp:extent cx="2938022" cy="830580"/>
            <wp:effectExtent l="0" t="0" r="0" b="762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-logo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22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CB7">
        <w:rPr>
          <w:rFonts w:ascii="Gotham Book" w:hAnsi="Gotham Book"/>
        </w:rPr>
        <w:t>Arbeidsark</w:t>
      </w:r>
    </w:p>
    <w:p w14:paraId="129B286B" w14:textId="77777777" w:rsidR="00365B19" w:rsidRPr="00365B19" w:rsidRDefault="00365B19" w:rsidP="00365B19">
      <w:pPr>
        <w:rPr>
          <w:lang w:val="nb-NO"/>
        </w:rPr>
      </w:pPr>
    </w:p>
    <w:p w14:paraId="656A54D4" w14:textId="77777777" w:rsidR="00365B19" w:rsidRPr="00365B19" w:rsidRDefault="00365B19" w:rsidP="00365B19">
      <w:pPr>
        <w:rPr>
          <w:rFonts w:ascii="Gotham Book" w:hAnsi="Gotham Book"/>
          <w:b/>
          <w:u w:val="single"/>
          <w:lang w:val="nb-NO"/>
        </w:rPr>
      </w:pPr>
      <w:r w:rsidRPr="00365B19">
        <w:rPr>
          <w:rFonts w:ascii="Gotham Book" w:hAnsi="Gotham Book"/>
          <w:b/>
          <w:u w:val="single"/>
          <w:lang w:val="nb-NO"/>
        </w:rPr>
        <w:t>Legemiddelgjennomgang – Møte 2</w:t>
      </w:r>
    </w:p>
    <w:p w14:paraId="3B453F8E" w14:textId="77777777" w:rsidR="00365B19" w:rsidRPr="00365B19" w:rsidRDefault="00365B19" w:rsidP="00365B19">
      <w:pPr>
        <w:rPr>
          <w:rFonts w:ascii="Gotham Book" w:hAnsi="Gotham Book"/>
          <w:b/>
          <w:u w:val="single"/>
          <w:lang w:val="nb-NO"/>
        </w:rPr>
      </w:pPr>
      <w:r w:rsidRPr="00365B19">
        <w:rPr>
          <w:rFonts w:ascii="Gotham Book" w:hAnsi="Gotham Book"/>
          <w:b/>
          <w:u w:val="single"/>
          <w:lang w:val="nb-NO"/>
        </w:rPr>
        <w:t xml:space="preserve">GRUPPE NR: </w:t>
      </w:r>
    </w:p>
    <w:p w14:paraId="6AA3EBB2" w14:textId="77777777" w:rsidR="00365B19" w:rsidRPr="00365B19" w:rsidRDefault="00365B19" w:rsidP="00365B19">
      <w:pPr>
        <w:rPr>
          <w:rFonts w:ascii="Gotham Book" w:hAnsi="Gotham Book"/>
          <w:b/>
          <w:u w:val="single"/>
          <w:lang w:val="nb-NO"/>
        </w:rPr>
      </w:pPr>
      <w:r w:rsidRPr="00365B19">
        <w:rPr>
          <w:rFonts w:ascii="Gotham Book" w:hAnsi="Gotham Book"/>
          <w:b/>
          <w:u w:val="single"/>
          <w:lang w:val="nb-NO"/>
        </w:rPr>
        <w:t>DELTAKERNUMMER I SKIL:</w:t>
      </w:r>
    </w:p>
    <w:p w14:paraId="2D9605F3" w14:textId="77777777" w:rsidR="00365B19" w:rsidRPr="00365B19" w:rsidRDefault="00365B19" w:rsidP="00365B19">
      <w:pPr>
        <w:rPr>
          <w:rFonts w:ascii="Gotham Light" w:hAnsi="Gotham Light"/>
          <w:lang w:val="nb-NO"/>
        </w:rPr>
      </w:pPr>
    </w:p>
    <w:p w14:paraId="6F6EFF89" w14:textId="77777777" w:rsidR="00365B19" w:rsidRPr="00ED1D1C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  <w:r w:rsidRPr="00ED1D1C">
        <w:rPr>
          <w:rFonts w:ascii="Gotham Book" w:hAnsi="Gotham Book"/>
          <w:b/>
          <w:color w:val="000000"/>
          <w:sz w:val="28"/>
          <w:szCs w:val="28"/>
        </w:rPr>
        <w:t>Evaluering av tiltak fra sist</w:t>
      </w:r>
    </w:p>
    <w:p w14:paraId="104E16D2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>
        <w:rPr>
          <w:rFonts w:ascii="Gotham Light" w:hAnsi="Gotham Light"/>
          <w:color w:val="000000"/>
          <w:sz w:val="22"/>
          <w:szCs w:val="22"/>
        </w:rPr>
        <w:t>Har du erfart noen positive endringer i din praksis/tiltak knyttet til legemiddelgjennomgang?</w:t>
      </w:r>
    </w:p>
    <w:p w14:paraId="1ECE2712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>
        <w:rPr>
          <w:rFonts w:ascii="Gotham Light" w:hAnsi="Gotham Light"/>
          <w:color w:val="000000"/>
          <w:sz w:val="22"/>
          <w:szCs w:val="22"/>
        </w:rPr>
        <w:t>NEI</w:t>
      </w:r>
      <w:r>
        <w:rPr>
          <w:rFonts w:ascii="Gotham Light" w:hAnsi="Gotham Light"/>
          <w:color w:val="000000"/>
          <w:sz w:val="22"/>
          <w:szCs w:val="22"/>
        </w:rPr>
        <w:tab/>
      </w:r>
      <w:r>
        <w:rPr>
          <w:rFonts w:ascii="Gotham Light" w:hAnsi="Gotham Light"/>
          <w:color w:val="000000"/>
          <w:sz w:val="22"/>
          <w:szCs w:val="22"/>
        </w:rPr>
        <w:tab/>
      </w:r>
      <w:r>
        <w:rPr>
          <w:rFonts w:ascii="Gotham Light" w:hAnsi="Gotham Light"/>
          <w:color w:val="000000"/>
          <w:sz w:val="22"/>
          <w:szCs w:val="22"/>
        </w:rPr>
        <w:tab/>
        <w:t>JA</w:t>
      </w:r>
      <w:r>
        <w:rPr>
          <w:rFonts w:ascii="Gotham Light" w:hAnsi="Gotham Light"/>
          <w:color w:val="000000"/>
          <w:sz w:val="22"/>
          <w:szCs w:val="22"/>
        </w:rPr>
        <w:tab/>
      </w:r>
      <w:r>
        <w:rPr>
          <w:rFonts w:ascii="Gotham Light" w:hAnsi="Gotham Light"/>
          <w:color w:val="000000"/>
          <w:sz w:val="22"/>
          <w:szCs w:val="22"/>
        </w:rPr>
        <w:tab/>
        <w:t>(sett ring)</w:t>
      </w:r>
    </w:p>
    <w:p w14:paraId="65BD9A87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>
        <w:rPr>
          <w:rFonts w:ascii="Gotham Light" w:hAnsi="Gotham Light"/>
          <w:color w:val="000000"/>
          <w:sz w:val="22"/>
          <w:szCs w:val="22"/>
        </w:rPr>
        <w:t>Beskriv evt. det du gjør forskjellig</w:t>
      </w:r>
    </w:p>
    <w:p w14:paraId="35DE27B4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</w:p>
    <w:p w14:paraId="26A5E521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>
        <w:rPr>
          <w:rFonts w:ascii="Gotham Light" w:hAnsi="Gotham Light"/>
          <w:color w:val="000000"/>
          <w:sz w:val="22"/>
          <w:szCs w:val="22"/>
        </w:rPr>
        <w:t>Hva har vært begrensende i forhold til å gjøre endringer i praksis?</w:t>
      </w:r>
    </w:p>
    <w:p w14:paraId="4553FA6E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</w:p>
    <w:p w14:paraId="41BB26D3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</w:p>
    <w:p w14:paraId="43CD56D3" w14:textId="77777777" w:rsidR="00365B19" w:rsidRPr="00ED1D1C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  <w:r w:rsidRPr="00ED1D1C">
        <w:rPr>
          <w:rFonts w:ascii="Gotham Book" w:hAnsi="Gotham Book"/>
          <w:b/>
          <w:color w:val="000000"/>
          <w:sz w:val="28"/>
          <w:szCs w:val="28"/>
        </w:rPr>
        <w:t>Evaluering av indikatorer</w:t>
      </w:r>
    </w:p>
    <w:p w14:paraId="3788C541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>
        <w:rPr>
          <w:rFonts w:ascii="Gotham Light" w:hAnsi="Gotham Light"/>
          <w:color w:val="000000"/>
          <w:sz w:val="22"/>
          <w:szCs w:val="22"/>
        </w:rPr>
        <w:t>Ser du endringer i dine indikatorer sammenlignet med sist? Hvilke?</w:t>
      </w:r>
    </w:p>
    <w:p w14:paraId="150417F9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</w:p>
    <w:p w14:paraId="59185843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>
        <w:rPr>
          <w:rFonts w:ascii="Gotham Light" w:hAnsi="Gotham Light"/>
          <w:color w:val="000000"/>
          <w:sz w:val="22"/>
          <w:szCs w:val="22"/>
        </w:rPr>
        <w:t>Synes du eventuelle endringer gjenspeiler endringen du har gjort i praksis? Hvorfor/hvorfor ikke?</w:t>
      </w:r>
    </w:p>
    <w:p w14:paraId="15FEF402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</w:p>
    <w:p w14:paraId="70E3B941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6B46EC38" w14:textId="77777777" w:rsidR="00365B19" w:rsidRPr="00ED1D1C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  <w:r w:rsidRPr="00ED1D1C">
        <w:rPr>
          <w:rFonts w:ascii="Gotham Book" w:hAnsi="Gotham Book"/>
          <w:b/>
          <w:color w:val="000000"/>
          <w:sz w:val="28"/>
          <w:szCs w:val="28"/>
        </w:rPr>
        <w:t>Evaluering av tiltak</w:t>
      </w:r>
    </w:p>
    <w:p w14:paraId="1AE1190E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>
        <w:rPr>
          <w:rFonts w:ascii="Gotham Light" w:hAnsi="Gotham Light"/>
          <w:color w:val="000000"/>
          <w:sz w:val="22"/>
          <w:szCs w:val="22"/>
        </w:rPr>
        <w:t>Ønsker du å fortsette med de samme endringene/tiltakene i fremtiden?</w:t>
      </w:r>
    </w:p>
    <w:p w14:paraId="488AF98A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>
        <w:rPr>
          <w:rFonts w:ascii="Gotham Light" w:hAnsi="Gotham Light"/>
          <w:color w:val="000000"/>
          <w:sz w:val="22"/>
          <w:szCs w:val="22"/>
        </w:rPr>
        <w:t>NEI</w:t>
      </w:r>
      <w:r>
        <w:rPr>
          <w:rFonts w:ascii="Gotham Light" w:hAnsi="Gotham Light"/>
          <w:color w:val="000000"/>
          <w:sz w:val="22"/>
          <w:szCs w:val="22"/>
        </w:rPr>
        <w:tab/>
      </w:r>
      <w:r>
        <w:rPr>
          <w:rFonts w:ascii="Gotham Light" w:hAnsi="Gotham Light"/>
          <w:color w:val="000000"/>
          <w:sz w:val="22"/>
          <w:szCs w:val="22"/>
        </w:rPr>
        <w:tab/>
      </w:r>
      <w:r>
        <w:rPr>
          <w:rFonts w:ascii="Gotham Light" w:hAnsi="Gotham Light"/>
          <w:color w:val="000000"/>
          <w:sz w:val="22"/>
          <w:szCs w:val="22"/>
        </w:rPr>
        <w:tab/>
        <w:t>JA</w:t>
      </w:r>
      <w:r>
        <w:rPr>
          <w:rFonts w:ascii="Gotham Light" w:hAnsi="Gotham Light"/>
          <w:color w:val="000000"/>
          <w:sz w:val="22"/>
          <w:szCs w:val="22"/>
        </w:rPr>
        <w:tab/>
      </w:r>
      <w:r>
        <w:rPr>
          <w:rFonts w:ascii="Gotham Light" w:hAnsi="Gotham Light"/>
          <w:color w:val="000000"/>
          <w:sz w:val="22"/>
          <w:szCs w:val="22"/>
        </w:rPr>
        <w:tab/>
        <w:t>(sett ring)</w:t>
      </w:r>
    </w:p>
    <w:p w14:paraId="1693F99A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</w:p>
    <w:p w14:paraId="45DB53F3" w14:textId="77777777" w:rsidR="00365B19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>
        <w:rPr>
          <w:rFonts w:ascii="Gotham Light" w:hAnsi="Gotham Light"/>
          <w:color w:val="000000"/>
          <w:sz w:val="22"/>
          <w:szCs w:val="22"/>
        </w:rPr>
        <w:t>Ønsker du å justere endringene/tiltakene på noen måte? I så fall hvordan?</w:t>
      </w:r>
    </w:p>
    <w:p w14:paraId="0A30644D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7D849B56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Planlegge nytt forbedringstiltak</w:t>
      </w:r>
    </w:p>
    <w:p w14:paraId="63482960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626840E2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Egne forbedringspotensial</w:t>
      </w:r>
    </w:p>
    <w:p w14:paraId="548E055A" w14:textId="77777777" w:rsidR="00365B19" w:rsidRPr="00772543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 w:rsidRPr="00772543">
        <w:rPr>
          <w:rFonts w:ascii="Gotham Light" w:hAnsi="Gotham Light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A1D4E" wp14:editId="75B2FBCB">
                <wp:simplePos x="0" y="0"/>
                <wp:positionH relativeFrom="column">
                  <wp:posOffset>45720</wp:posOffset>
                </wp:positionH>
                <wp:positionV relativeFrom="paragraph">
                  <wp:posOffset>342265</wp:posOffset>
                </wp:positionV>
                <wp:extent cx="6248400" cy="1577340"/>
                <wp:effectExtent l="0" t="0" r="19050" b="22860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773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EE7BE" id="Avrundet rektangel 9" o:spid="_x0000_s1026" style="position:absolute;margin-left:3.6pt;margin-top:26.95pt;width:492pt;height:1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" fillcolor="white [3201]" strokecolor="#538135 [2409]" strokeweight="1pt">
                <v:stroke joinstyle="miter"/>
              </v:roundrect>
            </w:pict>
          </mc:Fallback>
        </mc:AlternateContent>
      </w:r>
      <w:r w:rsidRPr="00772543">
        <w:rPr>
          <w:rFonts w:ascii="Gotham Light" w:hAnsi="Gotham Light"/>
          <w:color w:val="000000"/>
          <w:sz w:val="22"/>
          <w:szCs w:val="22"/>
        </w:rPr>
        <w:t>Her skriver du forslag hva du ønsker å forbedre</w:t>
      </w:r>
    </w:p>
    <w:p w14:paraId="67703312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56643086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5CA66F9A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78144880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3D2E435F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32DB6A81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Gode indikatorer</w:t>
      </w:r>
    </w:p>
    <w:p w14:paraId="2691AC49" w14:textId="77777777" w:rsidR="00365B19" w:rsidRPr="00772543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 w:rsidRPr="00772543">
        <w:rPr>
          <w:rFonts w:ascii="Gotham Light" w:hAnsi="Gotham Light"/>
          <w:color w:val="000000"/>
          <w:sz w:val="22"/>
          <w:szCs w:val="22"/>
        </w:rPr>
        <w:t xml:space="preserve">Her skriver du de(n) indikatoren(e) du synes er best for å måle </w:t>
      </w:r>
      <w:r>
        <w:rPr>
          <w:rFonts w:ascii="Gotham Light" w:hAnsi="Gotham Light"/>
          <w:color w:val="000000"/>
          <w:sz w:val="22"/>
          <w:szCs w:val="22"/>
        </w:rPr>
        <w:t>om du når målet</w:t>
      </w:r>
    </w:p>
    <w:p w14:paraId="3D8B22B1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29F5E" wp14:editId="3E58C678">
                <wp:simplePos x="0" y="0"/>
                <wp:positionH relativeFrom="column">
                  <wp:posOffset>45720</wp:posOffset>
                </wp:positionH>
                <wp:positionV relativeFrom="paragraph">
                  <wp:posOffset>9525</wp:posOffset>
                </wp:positionV>
                <wp:extent cx="6225540" cy="1645920"/>
                <wp:effectExtent l="0" t="0" r="22860" b="11430"/>
                <wp:wrapNone/>
                <wp:docPr id="10" name="Av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6459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E14E3" id="Avrundet rektangel 10" o:spid="_x0000_s1026" style="position:absolute;margin-left:3.6pt;margin-top:.75pt;width:490.2pt;height:1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" fillcolor="white [3201]" strokecolor="#538135 [2409]" strokeweight="1pt">
                <v:stroke joinstyle="miter"/>
              </v:roundrect>
            </w:pict>
          </mc:Fallback>
        </mc:AlternateContent>
      </w:r>
    </w:p>
    <w:p w14:paraId="1DBEC6A8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3AD7D327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04CC5AE2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2EC7502B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</w:p>
    <w:p w14:paraId="2F5B40B6" w14:textId="77777777" w:rsidR="00365B19" w:rsidRDefault="00365B19" w:rsidP="00365B19">
      <w:pPr>
        <w:pStyle w:val="NormalWeb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Mulige tiltak</w:t>
      </w:r>
    </w:p>
    <w:p w14:paraId="5ACE5DB5" w14:textId="77777777" w:rsidR="00365B19" w:rsidRPr="00772543" w:rsidRDefault="00365B19" w:rsidP="00365B19">
      <w:pPr>
        <w:pStyle w:val="NormalWeb"/>
        <w:rPr>
          <w:rFonts w:ascii="Gotham Light" w:hAnsi="Gotham Light"/>
          <w:color w:val="000000"/>
          <w:sz w:val="22"/>
          <w:szCs w:val="22"/>
        </w:rPr>
      </w:pPr>
      <w:r>
        <w:rPr>
          <w:rFonts w:ascii="Gotham Book" w:hAnsi="Gotham Book"/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2C408" wp14:editId="40E749F6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6263640" cy="1668780"/>
                <wp:effectExtent l="0" t="0" r="22860" b="26670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6687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662C5" id="Avrundet rektangel 4" o:spid="_x0000_s1026" style="position:absolute;margin-left:0;margin-top:29.55pt;width:493.2pt;height:131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" fillcolor="white [3201]" strokecolor="#538135 [2409]" strokeweight="1pt">
                <v:stroke joinstyle="miter"/>
                <w10:wrap anchorx="margin"/>
              </v:roundrect>
            </w:pict>
          </mc:Fallback>
        </mc:AlternateContent>
      </w:r>
      <w:r w:rsidRPr="0024756F">
        <w:rPr>
          <w:rFonts w:ascii="Gotham Light" w:hAnsi="Gotham Light"/>
          <w:color w:val="000000"/>
          <w:sz w:val="22"/>
          <w:szCs w:val="22"/>
        </w:rPr>
        <w:t xml:space="preserve"> </w:t>
      </w:r>
      <w:r>
        <w:rPr>
          <w:rFonts w:ascii="Gotham Light" w:hAnsi="Gotham Light"/>
          <w:color w:val="000000"/>
          <w:sz w:val="22"/>
          <w:szCs w:val="22"/>
        </w:rPr>
        <w:t xml:space="preserve">Her </w:t>
      </w:r>
      <w:r w:rsidRPr="00772543">
        <w:rPr>
          <w:rFonts w:ascii="Gotham Light" w:hAnsi="Gotham Light"/>
          <w:color w:val="000000"/>
          <w:sz w:val="22"/>
          <w:szCs w:val="22"/>
        </w:rPr>
        <w:t xml:space="preserve">skriver du hvilke(t) tiltak du mener er mulig å gjennomføre for å nå </w:t>
      </w:r>
      <w:r>
        <w:rPr>
          <w:rFonts w:ascii="Gotham Light" w:hAnsi="Gotham Light"/>
          <w:color w:val="000000"/>
          <w:sz w:val="22"/>
          <w:szCs w:val="22"/>
        </w:rPr>
        <w:t xml:space="preserve">målet </w:t>
      </w:r>
    </w:p>
    <w:p w14:paraId="20AEA5C6" w14:textId="77777777" w:rsidR="00365B19" w:rsidRDefault="00365B19">
      <w:pPr>
        <w:rPr>
          <w:lang w:val="nb-NO"/>
        </w:rPr>
      </w:pPr>
    </w:p>
    <w:p w14:paraId="44781BC0" w14:textId="77777777" w:rsidR="00241F32" w:rsidRPr="003B23C2" w:rsidRDefault="00241F32">
      <w:pPr>
        <w:rPr>
          <w:lang w:val="nb-NO"/>
        </w:rPr>
      </w:pPr>
    </w:p>
    <w:sectPr w:rsidR="00241F32" w:rsidRPr="003B23C2" w:rsidSect="00241F32">
      <w:pgSz w:w="11906" w:h="16838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405"/>
    <w:multiLevelType w:val="hybridMultilevel"/>
    <w:tmpl w:val="52143D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307"/>
    <w:multiLevelType w:val="hybridMultilevel"/>
    <w:tmpl w:val="A44A4EC4"/>
    <w:lvl w:ilvl="0" w:tplc="3606DBF4">
      <w:start w:val="3"/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9B3"/>
    <w:multiLevelType w:val="hybridMultilevel"/>
    <w:tmpl w:val="605C08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47DF"/>
    <w:multiLevelType w:val="hybridMultilevel"/>
    <w:tmpl w:val="5BFA03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6CF8"/>
    <w:multiLevelType w:val="hybridMultilevel"/>
    <w:tmpl w:val="8A06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2CC1"/>
    <w:multiLevelType w:val="hybridMultilevel"/>
    <w:tmpl w:val="BB36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609B"/>
    <w:multiLevelType w:val="hybridMultilevel"/>
    <w:tmpl w:val="CC544E34"/>
    <w:lvl w:ilvl="0" w:tplc="6204A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F68B9"/>
    <w:multiLevelType w:val="hybridMultilevel"/>
    <w:tmpl w:val="69F2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C2BE3"/>
    <w:multiLevelType w:val="hybridMultilevel"/>
    <w:tmpl w:val="E9726074"/>
    <w:lvl w:ilvl="0" w:tplc="7C3C76A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6"/>
    <w:rsid w:val="00141B0F"/>
    <w:rsid w:val="00241F32"/>
    <w:rsid w:val="00365B19"/>
    <w:rsid w:val="00366370"/>
    <w:rsid w:val="003B23C2"/>
    <w:rsid w:val="004513CE"/>
    <w:rsid w:val="00675584"/>
    <w:rsid w:val="00715D0B"/>
    <w:rsid w:val="007723A4"/>
    <w:rsid w:val="008C66BF"/>
    <w:rsid w:val="008E41D1"/>
    <w:rsid w:val="00B60476"/>
    <w:rsid w:val="00CF1E05"/>
    <w:rsid w:val="00E61BF6"/>
    <w:rsid w:val="00F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A620"/>
  <w15:chartTrackingRefBased/>
  <w15:docId w15:val="{08F205A3-E6E6-4718-9A25-6EA71948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1F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241F32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41F3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4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41F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241F32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Listeavsnitt">
    <w:name w:val="List Paragraph"/>
    <w:basedOn w:val="Normal"/>
    <w:uiPriority w:val="34"/>
    <w:qFormat/>
    <w:rsid w:val="00241F32"/>
    <w:pPr>
      <w:ind w:left="720"/>
      <w:contextualSpacing/>
    </w:pPr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1F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table" w:styleId="Tabellrutenett">
    <w:name w:val="Table Grid"/>
    <w:basedOn w:val="Vanligtabell"/>
    <w:uiPriority w:val="59"/>
    <w:rsid w:val="00241F32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61B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1BF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1BF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1B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1BF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Andre gruppemøte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 gruppemøte</dc:title>
  <dc:subject>LEGEMIDDELGJENNOMGANG</dc:subject>
  <dc:creator>SENTER FOR KVALITET I LEGEKONTOR AS</dc:creator>
  <cp:keywords/>
  <dc:description/>
  <cp:lastModifiedBy>Nicolas Øyane</cp:lastModifiedBy>
  <cp:revision>3</cp:revision>
  <dcterms:created xsi:type="dcterms:W3CDTF">2016-03-02T07:48:00Z</dcterms:created>
  <dcterms:modified xsi:type="dcterms:W3CDTF">2016-03-02T07:50:00Z</dcterms:modified>
</cp:coreProperties>
</file>